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C544E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2019</w:t>
      </w:r>
      <w:r w:rsidR="00F043C0" w:rsidRPr="00434367">
        <w:rPr>
          <w:rFonts w:ascii="Sylfaen" w:hAnsi="Sylfaen" w:cs="Sylfaen"/>
          <w:b/>
          <w:lang w:val="es-ES"/>
        </w:rPr>
        <w:t xml:space="preserve"> թվականի</w:t>
      </w:r>
      <w:r w:rsidR="00690E3B">
        <w:rPr>
          <w:rFonts w:ascii="Sylfaen" w:hAnsi="Sylfaen" w:cs="Sylfaen"/>
          <w:b/>
          <w:lang w:val="es-ES"/>
        </w:rPr>
        <w:t xml:space="preserve"> </w:t>
      </w:r>
      <w:r w:rsidR="00F043C0" w:rsidRPr="00434367">
        <w:rPr>
          <w:rFonts w:ascii="Sylfaen" w:hAnsi="Sylfaen" w:cs="Sylfaen"/>
          <w:b/>
          <w:lang w:val="es-ES"/>
        </w:rPr>
        <w:t xml:space="preserve"> </w:t>
      </w:r>
      <w:r w:rsidR="00F24FBC">
        <w:rPr>
          <w:rFonts w:ascii="Sylfaen" w:hAnsi="Sylfaen" w:cs="Sylfaen"/>
          <w:b/>
          <w:lang w:val="en-US"/>
        </w:rPr>
        <w:t>դեկտեմբերի</w:t>
      </w:r>
      <w:r w:rsidR="00F24FBC" w:rsidRPr="00F24FBC">
        <w:rPr>
          <w:rFonts w:ascii="Sylfaen" w:hAnsi="Sylfaen" w:cs="Sylfaen"/>
          <w:b/>
          <w:lang w:val="es-ES"/>
        </w:rPr>
        <w:t xml:space="preserve"> 20</w:t>
      </w:r>
      <w:r w:rsidR="00D430A2" w:rsidRPr="00D430A2">
        <w:rPr>
          <w:rFonts w:ascii="Sylfaen" w:hAnsi="Sylfaen" w:cs="Sylfaen"/>
          <w:b/>
          <w:lang w:val="es-ES"/>
        </w:rPr>
        <w:t>-</w:t>
      </w:r>
      <w:r w:rsidR="00690E3B" w:rsidRPr="00690E3B">
        <w:rPr>
          <w:rFonts w:ascii="Sylfaen" w:hAnsi="Sylfaen" w:cs="Sylfaen"/>
          <w:b/>
          <w:lang w:val="en-US"/>
        </w:rPr>
        <w:t>ի</w:t>
      </w:r>
      <w:r w:rsidR="00690E3B" w:rsidRPr="00690E3B">
        <w:rPr>
          <w:rFonts w:ascii="Sylfaen" w:hAnsi="Sylfaen" w:cs="Sylfaen"/>
          <w:b/>
          <w:lang w:val="es-ES"/>
        </w:rPr>
        <w:t xml:space="preserve">  </w:t>
      </w:r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20FBB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4C7BBB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6E2CDC">
        <w:rPr>
          <w:rFonts w:ascii="Sylfaen" w:hAnsi="Sylfaen" w:cs="Sylfaen"/>
          <w:b/>
          <w:lang w:val="pt-BR"/>
        </w:rPr>
        <w:t>-19/50</w:t>
      </w:r>
      <w:r w:rsidR="00F043C0" w:rsidRPr="00434367">
        <w:rPr>
          <w:rFonts w:ascii="Sylfaen" w:hAnsi="Sylfaen" w:cs="Sylfaen"/>
          <w:b/>
          <w:lang w:val="hy-AM"/>
        </w:rPr>
        <w:t>»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«ԵԻՊՔ-ՄԱԳԱՊՁԲ</w:t>
      </w:r>
      <w:r w:rsidR="00BA6420">
        <w:rPr>
          <w:rFonts w:ascii="Sylfaen" w:hAnsi="Sylfaen" w:cs="Sylfaen"/>
          <w:lang w:val="es-ES"/>
        </w:rPr>
        <w:t>-1</w:t>
      </w:r>
      <w:r w:rsidR="006E2CDC">
        <w:rPr>
          <w:rFonts w:ascii="Sylfaen" w:hAnsi="Sylfaen" w:cs="Sylfaen"/>
          <w:lang w:val="es-ES"/>
        </w:rPr>
        <w:t>9/50</w:t>
      </w:r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C544EB">
        <w:rPr>
          <w:rFonts w:ascii="Sylfaen" w:hAnsi="Sylfaen" w:cs="Sylfaen"/>
          <w:lang w:val="es-ES"/>
        </w:rPr>
        <w:t xml:space="preserve"> 2019</w:t>
      </w:r>
      <w:r w:rsidRPr="00434367">
        <w:rPr>
          <w:rFonts w:ascii="Sylfaen" w:hAnsi="Sylfaen" w:cs="Sylfaen"/>
          <w:lang w:val="es-ES"/>
        </w:rPr>
        <w:t xml:space="preserve"> թվականի </w:t>
      </w:r>
      <w:r w:rsidR="00F24FBC" w:rsidRPr="00F24FBC">
        <w:rPr>
          <w:rFonts w:ascii="Sylfaen" w:hAnsi="Sylfaen" w:cs="Sylfaen"/>
          <w:lang w:val="en-US"/>
        </w:rPr>
        <w:t>դեկտեմբերի</w:t>
      </w:r>
      <w:r w:rsidR="00F24FBC" w:rsidRPr="00F24FBC">
        <w:rPr>
          <w:rFonts w:ascii="Sylfaen" w:hAnsi="Sylfaen" w:cs="Sylfaen"/>
          <w:lang w:val="es-ES"/>
        </w:rPr>
        <w:t xml:space="preserve"> 20-</w:t>
      </w:r>
      <w:r w:rsidR="00F24FBC" w:rsidRPr="00F24FBC">
        <w:rPr>
          <w:rFonts w:ascii="Sylfaen" w:hAnsi="Sylfaen" w:cs="Sylfaen"/>
          <w:lang w:val="en-US"/>
        </w:rPr>
        <w:t>ի</w:t>
      </w:r>
      <w:r w:rsidR="00F24FBC" w:rsidRPr="00F24FBC">
        <w:rPr>
          <w:rFonts w:ascii="Sylfaen" w:hAnsi="Sylfaen" w:cs="Sylfaen"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 գնման առարկա </w:t>
      </w:r>
      <w:r w:rsidR="00BF2C09">
        <w:rPr>
          <w:rFonts w:ascii="Sylfaen" w:hAnsi="Sylfaen" w:cs="Sylfaen"/>
          <w:lang w:val="es-ES"/>
        </w:rPr>
        <w:t>են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6E2CDC">
        <w:rPr>
          <w:rFonts w:ascii="Sylfaen" w:hAnsi="Sylfaen" w:cs="Sylfaen"/>
          <w:lang w:val="es-ES"/>
        </w:rPr>
        <w:t>դեղորայքի</w:t>
      </w:r>
      <w:r w:rsidR="00BF2C09" w:rsidRPr="00BF2C09">
        <w:rPr>
          <w:rFonts w:ascii="Sylfaen" w:hAnsi="Sylfaen" w:cs="Sylfaen"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970C5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970C50" w:rsidRPr="00BA7FA1" w:rsidRDefault="00F24FBC" w:rsidP="006E2CDC">
            <w:pPr>
              <w:rPr>
                <w:lang w:val="en-US"/>
              </w:rPr>
            </w:pPr>
            <w:r w:rsidRPr="00F24FBC">
              <w:rPr>
                <w:lang w:val="en-US"/>
              </w:rPr>
              <w:t>&lt;&lt;</w:t>
            </w:r>
            <w:r w:rsidR="006E2CDC">
              <w:rPr>
                <w:rFonts w:ascii="Sylfaen" w:hAnsi="Sylfaen" w:cs="Sylfaen"/>
                <w:lang w:val="en-US"/>
              </w:rPr>
              <w:t>Ալտա</w:t>
            </w:r>
            <w:r w:rsidRPr="00F24FBC">
              <w:rPr>
                <w:lang w:val="en-US"/>
              </w:rPr>
              <w:t xml:space="preserve">&gt;&gt; </w:t>
            </w:r>
            <w:r w:rsidRPr="00F24FBC">
              <w:rPr>
                <w:rFonts w:ascii="Sylfaen" w:hAnsi="Sylfaen" w:cs="Sylfaen"/>
                <w:lang w:val="en-US"/>
              </w:rPr>
              <w:t>ՍՊԸ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970C50" w:rsidRPr="00434367" w:rsidRDefault="00970C50" w:rsidP="00574177">
            <w:pPr>
              <w:rPr>
                <w:rFonts w:ascii="Sylfaen" w:hAnsi="Sylfaen" w:cs="Sylfaen"/>
                <w:lang w:val="hy-AM"/>
              </w:rPr>
            </w:pP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6E2CDC" w:rsidRPr="00F24FBC" w:rsidTr="00C04E2E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DC" w:rsidRPr="00434367" w:rsidRDefault="006E2CD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CDC" w:rsidRPr="00434367" w:rsidRDefault="006E2CDC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2CDC" w:rsidRPr="00BA7FA1" w:rsidRDefault="006E2CDC" w:rsidP="00F12BBF">
            <w:pPr>
              <w:rPr>
                <w:lang w:val="en-US"/>
              </w:rPr>
            </w:pPr>
            <w:r w:rsidRPr="00F24FBC">
              <w:rPr>
                <w:lang w:val="en-US"/>
              </w:rPr>
              <w:t>&lt;&lt;</w:t>
            </w:r>
            <w:r>
              <w:rPr>
                <w:rFonts w:ascii="Sylfaen" w:hAnsi="Sylfaen" w:cs="Sylfaen"/>
                <w:lang w:val="en-US"/>
              </w:rPr>
              <w:t>Ալտա</w:t>
            </w:r>
            <w:r w:rsidRPr="00F24FBC">
              <w:rPr>
                <w:lang w:val="en-US"/>
              </w:rPr>
              <w:t xml:space="preserve">&gt;&gt; </w:t>
            </w:r>
            <w:r w:rsidRPr="00F24FBC">
              <w:rPr>
                <w:rFonts w:ascii="Sylfaen" w:hAnsi="Sylfaen" w:cs="Sylfaen"/>
                <w:lang w:val="en-US"/>
              </w:rPr>
              <w:t>ՍՊԸ</w:t>
            </w:r>
          </w:p>
        </w:tc>
      </w:tr>
      <w:tr w:rsidR="00F043C0" w:rsidRPr="00434367" w:rsidTr="00574177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6E2CDC" w:rsidRPr="00434367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>
              <w:rPr>
                <w:rFonts w:ascii="Sylfaen" w:hAnsi="Sylfaen"/>
              </w:rPr>
              <w:t xml:space="preserve">Կետոնալ </w:t>
            </w:r>
            <w:r>
              <w:t xml:space="preserve">150 </w:t>
            </w:r>
            <w:r>
              <w:rPr>
                <w:rFonts w:ascii="Sylfaen" w:hAnsi="Sylfaen"/>
              </w:rPr>
              <w:t>Մգ № 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0A3ABB" w:rsidRDefault="006E2CDC" w:rsidP="00F12BBF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 w:rsidRPr="000A3ABB">
              <w:rPr>
                <w:rFonts w:eastAsia="Times New Roman" w:cs="Times New Roman"/>
                <w:szCs w:val="24"/>
                <w:lang w:val="es-ES"/>
              </w:rPr>
              <w:t xml:space="preserve">11685 </w:t>
            </w:r>
            <w:r w:rsidRPr="00EC6CB3"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Տասնմեկ</w:t>
            </w:r>
            <w:r w:rsidRPr="000A3ABB">
              <w:rPr>
                <w:rFonts w:ascii="Sylfaen" w:eastAsia="Times New Roman" w:hAnsi="Sylfaen" w:cs="Times New Roman"/>
                <w:sz w:val="20"/>
                <w:szCs w:val="24"/>
                <w:lang w:val="es-ES"/>
              </w:rPr>
              <w:t xml:space="preserve"> </w:t>
            </w:r>
            <w:r w:rsidRPr="00EC6CB3"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հազար</w:t>
            </w:r>
            <w:r w:rsidRPr="000A3ABB">
              <w:rPr>
                <w:rFonts w:ascii="Sylfaen" w:eastAsia="Times New Roman" w:hAnsi="Sylfaen" w:cs="Times New Roman"/>
                <w:sz w:val="20"/>
                <w:szCs w:val="24"/>
                <w:lang w:val="es-ES"/>
              </w:rPr>
              <w:t xml:space="preserve"> </w:t>
            </w:r>
            <w:r w:rsidRPr="00EC6CB3"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վեց</w:t>
            </w:r>
            <w:r w:rsidRPr="000A3ABB">
              <w:rPr>
                <w:rFonts w:ascii="Sylfaen" w:eastAsia="Times New Roman" w:hAnsi="Sylfaen" w:cs="Times New Roman"/>
                <w:sz w:val="20"/>
                <w:szCs w:val="24"/>
                <w:lang w:val="es-ES"/>
              </w:rPr>
              <w:t xml:space="preserve"> </w:t>
            </w:r>
            <w:r w:rsidRPr="00EC6CB3"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հարյուր</w:t>
            </w:r>
            <w:r w:rsidRPr="000A3ABB">
              <w:rPr>
                <w:rFonts w:ascii="Sylfaen" w:eastAsia="Times New Roman" w:hAnsi="Sylfaen" w:cs="Times New Roman"/>
                <w:sz w:val="20"/>
                <w:szCs w:val="24"/>
                <w:lang w:val="es-ES"/>
              </w:rPr>
              <w:t xml:space="preserve"> </w:t>
            </w:r>
            <w:r w:rsidRPr="00EC6CB3">
              <w:rPr>
                <w:rFonts w:ascii="Sylfaen" w:eastAsia="Times New Roman" w:hAnsi="Sylfaen" w:cs="Times New Roman"/>
                <w:sz w:val="20"/>
                <w:szCs w:val="24"/>
                <w:lang w:val="en-US"/>
              </w:rPr>
              <w:t>ութսունհինգ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14022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EF2D0D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Տասնչորս հազար քսաներկու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C1118B" w:rsidTr="00F12BBF">
              <w:trPr>
                <w:trHeight w:val="284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C1118B" w:rsidRDefault="006E2CDC" w:rsidP="00F12BBF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 xml:space="preserve">Սպազմալգոն </w:t>
                  </w:r>
                  <w:r>
                    <w:t xml:space="preserve">500 </w:t>
                  </w:r>
                  <w:r>
                    <w:rPr>
                      <w:rFonts w:ascii="Sylfaen" w:hAnsi="Sylfaen"/>
                    </w:rPr>
                    <w:t>Մգ № 20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 xml:space="preserve">1954.34 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EF2D0D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Հազար ինը հարյուր հիսունչորս ամբողջ երեսունչորս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DC" w:rsidRDefault="006E2CDC" w:rsidP="00F12BBF">
            <w:pPr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2345.2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EF2D0D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Երկու հազար երեք հարյուր քառասունհինգ ամբողջ երկու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>
              <w:rPr>
                <w:rFonts w:ascii="Sylfaen" w:hAnsi="Sylfaen"/>
              </w:rPr>
              <w:t xml:space="preserve">Տեմպալգին </w:t>
            </w:r>
            <w:r>
              <w:t xml:space="preserve">500 </w:t>
            </w:r>
            <w:r>
              <w:rPr>
                <w:rFonts w:ascii="Sylfaen" w:hAnsi="Sylfaen"/>
              </w:rPr>
              <w:t>Մգ №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1216.34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2C52CE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 xml:space="preserve">Հազար երկու հարյուր տասնվեց ամբողջ  երեսունչորս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1459.6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2C52CE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Հազար չորս հարյուր հիսունինը ամբողջ վեց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D164E9" w:rsidTr="00F12BBF">
              <w:trPr>
                <w:trHeight w:val="408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D164E9" w:rsidRDefault="006E2CDC" w:rsidP="00F12BBF">
                  <w:pPr>
                    <w:rPr>
                      <w:rFonts w:ascii="Sylfaen" w:hAnsi="Sylfaen"/>
                    </w:rPr>
                  </w:pPr>
                  <w:r w:rsidRPr="00745DB5">
                    <w:rPr>
                      <w:rFonts w:ascii="Sylfaen" w:hAnsi="Sylfaen"/>
                    </w:rPr>
                    <w:t>Դեքսալգին Սաշետ</w:t>
                  </w:r>
                  <w:r>
                    <w:rPr>
                      <w:rFonts w:ascii="Sylfaen" w:hAnsi="Sylfaen"/>
                    </w:rPr>
                    <w:t xml:space="preserve"> </w:t>
                  </w:r>
                  <w:r>
                    <w:t xml:space="preserve">25 </w:t>
                  </w:r>
                  <w:r>
                    <w:rPr>
                      <w:rFonts w:ascii="Sylfaen" w:hAnsi="Sylfaen"/>
                    </w:rPr>
                    <w:t>Մգ№20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5921.76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2C52CE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Հինգ հազար ինը հարյուր քսանմեկ ամբողջ յոթանասունվեց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Cs w:val="24"/>
                <w:lang w:val="es-ES"/>
              </w:rPr>
              <w:t>7106.12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Cs w:val="24"/>
                <w:lang w:val="es-ES"/>
              </w:rPr>
            </w:pPr>
            <w:r w:rsidRPr="003C03C1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Յոթ հազար հարյուր վեց ամբողջ տասներկու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>
              <w:rPr>
                <w:rFonts w:ascii="Sylfaen" w:hAnsi="Sylfaen"/>
              </w:rPr>
              <w:t>Կատաֆաստ</w:t>
            </w:r>
            <w:r>
              <w:rPr>
                <w:rFonts w:ascii="Sylfaen" w:hAnsi="Sylfaen"/>
                <w:lang w:val="en-US"/>
              </w:rPr>
              <w:t xml:space="preserve"> </w:t>
            </w:r>
            <w:r>
              <w:t xml:space="preserve">50 </w:t>
            </w:r>
            <w:r>
              <w:rPr>
                <w:rFonts w:ascii="Sylfaen" w:hAnsi="Sylfaen"/>
              </w:rPr>
              <w:t>Մգ№21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C03C1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2"/>
                <w:szCs w:val="24"/>
                <w:lang w:val="es-ES"/>
              </w:rPr>
            </w:pPr>
            <w:r w:rsidRPr="003C03C1">
              <w:rPr>
                <w:rFonts w:ascii="GHEA Grapalat" w:eastAsia="Times New Roman" w:hAnsi="GHEA Grapalat" w:cs="Times New Roman"/>
                <w:sz w:val="22"/>
                <w:szCs w:val="24"/>
                <w:lang w:val="es-ES"/>
              </w:rPr>
              <w:t>14612.4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3C03C1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Տասնչորս հազար  վեց հարյուր տասներկու ամբողջ 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17534.88 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3C03C1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Տասնյոթ հազար հինգ արյուր երեսունչորս ամբողջ ութսունութ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E90323" w:rsidTr="00F12BBF">
              <w:trPr>
                <w:trHeight w:val="414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E90323" w:rsidRDefault="006E2CDC" w:rsidP="00F12BBF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 xml:space="preserve">Էսկարդ </w:t>
                  </w:r>
                  <w:r>
                    <w:t xml:space="preserve">100 </w:t>
                  </w:r>
                  <w:r>
                    <w:rPr>
                      <w:rFonts w:ascii="Sylfaen" w:hAnsi="Sylfaen"/>
                    </w:rPr>
                    <w:t>Մլ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2063.65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05337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Երկու հազար վաթսուներեք ամբողջ վաթսունհինգ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2476.40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05337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չորս հարյուր յոթանասունվեց ամբողջ քառասուն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526068" w:rsidTr="00F12BBF">
              <w:trPr>
                <w:trHeight w:val="420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526068" w:rsidRDefault="006E2CDC" w:rsidP="00F12BBF">
                  <w:pPr>
                    <w:rPr>
                      <w:rFonts w:ascii="Sylfaen" w:hAnsi="Sylfaen"/>
                      <w:lang w:val="en-US"/>
                    </w:rPr>
                  </w:pPr>
                  <w:r w:rsidRPr="00745DB5">
                    <w:rPr>
                      <w:rFonts w:ascii="Sylfaen" w:hAnsi="Sylfaen"/>
                    </w:rPr>
                    <w:t>Կապտոպրիլ</w:t>
                  </w:r>
                  <w:r w:rsidRPr="00526068">
                    <w:rPr>
                      <w:rFonts w:ascii="Sylfaen" w:hAnsi="Sylfaen"/>
                      <w:lang w:val="en-US"/>
                    </w:rPr>
                    <w:t xml:space="preserve"> </w:t>
                  </w:r>
                  <w:r w:rsidRPr="00526068">
                    <w:rPr>
                      <w:lang w:val="en-US"/>
                    </w:rPr>
                    <w:t xml:space="preserve">0.05 </w:t>
                  </w:r>
                  <w:r w:rsidRPr="00745DB5">
                    <w:rPr>
                      <w:rFonts w:ascii="Sylfaen" w:hAnsi="Sylfaen"/>
                    </w:rPr>
                    <w:t>Մգ</w:t>
                  </w:r>
                  <w:r w:rsidRPr="00526068">
                    <w:rPr>
                      <w:rFonts w:ascii="Sylfaen" w:hAnsi="Sylfaen"/>
                      <w:lang w:val="en-US"/>
                    </w:rPr>
                    <w:t xml:space="preserve"> № 20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4236.65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05337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Չորս հազար երկու հարյուր երեսունվեց ամբողջ վաթսունհինգ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5084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AC0E8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Հինգ հազար  ութսունչորս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526068" w:rsidTr="00F12BBF">
              <w:trPr>
                <w:trHeight w:val="411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526068" w:rsidRDefault="006E2CDC" w:rsidP="00F12BBF">
                  <w:pPr>
                    <w:rPr>
                      <w:rFonts w:ascii="Sylfaen" w:hAnsi="Sylfaen"/>
                      <w:lang w:val="en-US"/>
                    </w:rPr>
                  </w:pPr>
                  <w:r w:rsidRPr="00745DB5">
                    <w:rPr>
                      <w:rFonts w:ascii="Sylfaen" w:hAnsi="Sylfaen"/>
                    </w:rPr>
                    <w:t>Կարվալոլ</w:t>
                  </w:r>
                  <w:r w:rsidRPr="00526068">
                    <w:rPr>
                      <w:rFonts w:ascii="Sylfaen" w:hAnsi="Sylfaen"/>
                      <w:lang w:val="en-US"/>
                    </w:rPr>
                    <w:t xml:space="preserve"> </w:t>
                  </w:r>
                  <w:r w:rsidRPr="00745DB5">
                    <w:rPr>
                      <w:rFonts w:ascii="Sylfaen" w:hAnsi="Sylfaen"/>
                    </w:rPr>
                    <w:t>Ֆարմստանդարտ</w:t>
                  </w:r>
                  <w:r w:rsidRPr="00526068">
                    <w:rPr>
                      <w:rFonts w:ascii="Sylfaen" w:hAnsi="Sylfaen"/>
                      <w:lang w:val="en-US"/>
                    </w:rPr>
                    <w:t xml:space="preserve"> </w:t>
                  </w:r>
                  <w:r w:rsidRPr="00526068">
                    <w:rPr>
                      <w:lang w:val="en-US"/>
                    </w:rPr>
                    <w:t xml:space="preserve">25 </w:t>
                  </w:r>
                  <w:r>
                    <w:rPr>
                      <w:rFonts w:ascii="Sylfaen" w:hAnsi="Sylfaen"/>
                    </w:rPr>
                    <w:t>Մլ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1620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AC0E8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վեց հարյուր քսան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1944.07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AC0E8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ինը հարյուր քառասունչորս ամբողջ զրո յոթ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526068" w:rsidTr="00F12BBF">
              <w:trPr>
                <w:trHeight w:val="448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526068" w:rsidRDefault="006E2CDC" w:rsidP="00F12BBF">
                  <w:pPr>
                    <w:rPr>
                      <w:rFonts w:ascii="Sylfaen" w:hAnsi="Sylfaen"/>
                      <w:lang w:val="en-US"/>
                    </w:rPr>
                  </w:pPr>
                  <w:r>
                    <w:rPr>
                      <w:rFonts w:ascii="Sylfaen" w:hAnsi="Sylfaen"/>
                    </w:rPr>
                    <w:t>Վալոկորդին</w:t>
                  </w:r>
                  <w:r w:rsidRPr="00526068">
                    <w:rPr>
                      <w:rFonts w:ascii="Sylfaen" w:hAnsi="Sylfaen"/>
                      <w:lang w:val="en-US"/>
                    </w:rPr>
                    <w:t xml:space="preserve"> </w:t>
                  </w:r>
                  <w:r w:rsidRPr="00526068">
                    <w:rPr>
                      <w:lang w:val="en-US"/>
                    </w:rPr>
                    <w:t xml:space="preserve">50 </w:t>
                  </w:r>
                  <w:r>
                    <w:rPr>
                      <w:rFonts w:ascii="Sylfaen" w:hAnsi="Sylfaen"/>
                    </w:rPr>
                    <w:t>Մլ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8941.4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AC0E8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ՈՒթ հազար ինը հարյուր քառասունմեկ ամբողջ 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10729.70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1000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Տասը հազար յոթ հարյուր քսանինը ամբողջ յոթանասուն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4B3450" w:rsidTr="00F12BBF">
              <w:trPr>
                <w:trHeight w:val="470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4B3450" w:rsidRDefault="006E2CDC" w:rsidP="00F12BBF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>Ջերմաչափ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799.5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1000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Յոթ հարյուր  իննսունինը ամբողջ 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799.5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1000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Յոթ հարյուր իննսունինը ամբողջ հինգ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4B3450" w:rsidTr="00F12BBF">
              <w:trPr>
                <w:trHeight w:val="364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4B3450" w:rsidRDefault="006E2CDC" w:rsidP="00F12BBF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 xml:space="preserve">Պարացետամոլ </w:t>
                  </w:r>
                  <w:r>
                    <w:t xml:space="preserve">0.5 </w:t>
                  </w:r>
                  <w:r>
                    <w:rPr>
                      <w:rFonts w:ascii="Sylfaen" w:hAnsi="Sylfaen"/>
                    </w:rPr>
                    <w:t>№ 10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507.3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17816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Հինգ հարյուր յոթ ամբողջ երեք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608.79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17816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Վեց հարյուր ութ ամբողջ յոթանասունինը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w:rsidRPr="00745DB5">
              <w:rPr>
                <w:rFonts w:ascii="Sylfaen" w:hAnsi="Sylfaen"/>
              </w:rPr>
              <w:t>Ասկոֆեն Պ</w:t>
            </w:r>
            <w:r>
              <w:rPr>
                <w:rFonts w:ascii="Sylfaen" w:hAnsi="Sylfaen"/>
              </w:rPr>
              <w:t xml:space="preserve"> </w:t>
            </w:r>
            <w:r w:rsidRPr="00745DB5">
              <w:rPr>
                <w:rFonts w:ascii="Sylfaen" w:hAnsi="Sylfaen"/>
              </w:rPr>
              <w:t>№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1716.45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5550B6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յոթ հարյուր տասնվեց ամբողջ քառասունհինգ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2059.78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5550B6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հիսունինը ամբողջ յոթանասունութ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 xml:space="preserve">Նուրոֆեն </w:t>
            </w:r>
            <w:r w:rsidRPr="008C0D18">
              <w:rPr>
                <w:rFonts w:ascii="Sylfaen" w:hAnsi="Sylfaen"/>
              </w:rPr>
              <w:t>400 Մգ</w:t>
            </w:r>
            <w:r>
              <w:rPr>
                <w:rFonts w:ascii="Sylfaen" w:hAnsi="Sylfaen"/>
              </w:rPr>
              <w:t xml:space="preserve"> № 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3858.12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384BB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Երեք հազար ութ հարյուր հիսունութ ամբողջ տասներկու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4629.72 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384BB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Չորս հազար վեց հարյուր քսանինը ամբողջ յոթանասունութ</w:t>
            </w:r>
          </w:p>
        </w:tc>
      </w:tr>
      <w:tr w:rsidR="006E2CDC" w:rsidRPr="00434367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>Ռինզա №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3758.35 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384BB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Երեք հազար յոթ հարյուր հիսունութ ամբողջ երեսունհինգ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4510</w:t>
            </w:r>
          </w:p>
          <w:p w:rsidR="006E2CDC" w:rsidRPr="004B2D83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4B2D83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Չորս հազար հինգ հարյուր տասը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>Բետադին Լուծույթ 30 Մլ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7576.8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B2D83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Յոթ հազար հինգ հարյուր յոթանասունվեց ամբողջ ութ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9092.16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7251F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Ինը հազար իննսուներկու ամբողջ տասնվեց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>Ջրածնի Պերօքսիդ 3 %100 Մլ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1236.6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7251F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երկու հարյուր երեսունվեց ամբողջ վեց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1483.87</w:t>
            </w:r>
          </w:p>
          <w:p w:rsidR="006E2CDC" w:rsidRPr="0007251F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07251F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չորս հարյուր ութսուներեք ամբողջ ութսունյոթ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  <w:tr w:rsidR="006E2CDC" w:rsidRPr="00434367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Բժշկական Սպիրտ 96 %100 Մլ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0A3ABB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 w:rsidRPr="000A3ABB">
              <w:rPr>
                <w:rFonts w:ascii="GHEA Grapalat" w:eastAsia="Times New Roman" w:hAnsi="GHEA Grapalat" w:cs="Times New Roman"/>
                <w:sz w:val="20"/>
                <w:szCs w:val="24"/>
              </w:rPr>
              <w:t>3666.6</w:t>
            </w:r>
          </w:p>
          <w:p w:rsidR="006E2CDC" w:rsidRPr="000A3ABB" w:rsidRDefault="006E2CDC" w:rsidP="00F12BBF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Երեք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հազար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վեցհարյուր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վաթսւն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վեց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ամբող</w:t>
            </w:r>
            <w:r>
              <w:rPr>
                <w:rFonts w:ascii="Sylfaen" w:eastAsia="Times New Roman" w:hAnsi="Sylfaen" w:cs="Times New Roman"/>
                <w:sz w:val="14"/>
                <w:szCs w:val="24"/>
              </w:rPr>
              <w:t>ջ վեց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</w:rPr>
              <w:t>4400</w:t>
            </w:r>
          </w:p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Չորս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 w:rsidRPr="00082AED"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հազար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 w:rsidRPr="00082AED"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չորս</w:t>
            </w:r>
            <w:r w:rsidRPr="000A3ABB">
              <w:rPr>
                <w:rFonts w:ascii="GHEA Grapalat" w:eastAsia="Times New Roman" w:hAnsi="GHEA Grapalat" w:cs="Times New Roman"/>
                <w:sz w:val="14"/>
                <w:szCs w:val="24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14"/>
                <w:szCs w:val="24"/>
                <w:lang w:val="en-US"/>
              </w:rPr>
              <w:t>հարյուր</w:t>
            </w:r>
          </w:p>
          <w:p w:rsidR="006E2CDC" w:rsidRPr="000A3ABB" w:rsidRDefault="006E2CDC" w:rsidP="00F12BBF">
            <w:pPr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Ամոնիակ Ջրային Լուծույթ 10 % 30.0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196.8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82AE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Հարյուր իննսունվեց ամբողջ ութ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236.16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82AE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հարյուր երեսունվեց ամբողջ տասնվեց</w:t>
            </w:r>
          </w:p>
        </w:tc>
      </w:tr>
      <w:tr w:rsidR="006E2CDC" w:rsidRPr="006E2CDC" w:rsidTr="00B84939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745DB5" w:rsidRDefault="006E2CDC" w:rsidP="00F12BBF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Անձեռոցիկ Ստերիլ 45*29  № 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1313.64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82AE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տասներեք ամբողջ վաթսունչորս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1313.64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C781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տասներեք ամբողջ վաթսունչորս</w:t>
            </w:r>
          </w:p>
        </w:tc>
      </w:tr>
      <w:tr w:rsidR="006E2CDC" w:rsidRPr="00434367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Բամբակ Ոչ Ստերիլ100 Գ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1681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C781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վեց հարյուր ութսունմեկ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1681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C7814"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  <w:t>Հազար վեց հարյուր ութսունմեկ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Դոկտոր Մոմ Մոմպաս Հատապտղային </w:t>
            </w:r>
          </w:p>
          <w:p w:rsidR="006E2CDC" w:rsidRDefault="006E2CDC" w:rsidP="00F12BBF">
            <w:pPr>
              <w:rPr>
                <w:rFonts w:ascii="Sylfaen" w:hAnsi="Sylfaen"/>
              </w:rPr>
            </w:pPr>
            <w:r w:rsidRPr="00745DB5">
              <w:rPr>
                <w:rFonts w:ascii="Sylfaen" w:hAnsi="Sylfaen"/>
              </w:rPr>
              <w:t>№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1612.66</w:t>
            </w:r>
          </w:p>
          <w:p w:rsidR="006E2CDC" w:rsidRPr="0045380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453802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վեց հարյուր տասներկու ամբողջ վաթսունվեց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1935.2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3802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ինը հարյուր երեսունհինգ ամբողջ երկու</w:t>
            </w:r>
          </w:p>
        </w:tc>
      </w:tr>
      <w:tr w:rsidR="006E2CDC" w:rsidRPr="00434367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Նարինջ</w:t>
            </w:r>
            <w:r w:rsidRPr="0055383D">
              <w:rPr>
                <w:rFonts w:ascii="Sylfaen" w:hAnsi="Sylfaen"/>
              </w:rPr>
              <w:t>№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1640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099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վեց հարյուր քառասուն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1968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099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 xml:space="preserve">Հազար ինը հարյուր վաթսունութ 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Դոկտոր Մոմ Մոմպաս Լիմոն</w:t>
            </w:r>
            <w:r w:rsidRPr="0055383D">
              <w:rPr>
                <w:rFonts w:ascii="Sylfaen" w:hAnsi="Sylfaen"/>
              </w:rPr>
              <w:t>№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4100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099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 xml:space="preserve">Չորս հազար հարյուր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4920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099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Չորս հազար ինը հարյուր քսան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Կատվախոտի Հանուկ </w:t>
            </w:r>
          </w:p>
          <w:p w:rsidR="006E2CDC" w:rsidRPr="0055383D" w:rsidRDefault="006E2CDC" w:rsidP="00F12BBF">
            <w:pPr>
              <w:rPr>
                <w:rFonts w:ascii="Sylfaen" w:hAnsi="Sylfaen"/>
              </w:rPr>
            </w:pPr>
            <w:r w:rsidRPr="0055383D">
              <w:rPr>
                <w:rFonts w:ascii="Sylfaen" w:hAnsi="Sylfaen"/>
              </w:rPr>
              <w:t>0.02  № 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1440.8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5099D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չորս հարյուր քառասուն ամբողջ ութ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1728.89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5C559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յոթ հարյուր քսանութ ամբողջ ութսունինը</w:t>
            </w:r>
          </w:p>
        </w:tc>
      </w:tr>
      <w:tr w:rsidR="006E2CDC" w:rsidRPr="00434367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Ներարկիչ 5.0 Ասեղով </w:t>
            </w:r>
            <w:r w:rsidRPr="0055383D">
              <w:rPr>
                <w:rFonts w:ascii="Sylfaen" w:hAnsi="Sylfaen"/>
              </w:rPr>
              <w:t>3 Կոմպ 22գ 1/4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328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F2101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Երեք հարյուր քսանութ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328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F2101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Երեք հարյուր քսան ութ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Ոչ Ստերիլ 7*14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1383.75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F2101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ութսուներեք ամբողջ յոթանասունհինգ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1383.75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F2101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ութսուներեք ամբողջ յոթանասունհինգ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Վիրակապ Ստերիլ 7*14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1172.6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3151B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հարյուր յոթանասուներկու ամբողջ վեց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1172.6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3151B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հարյուր յոթանասուներկու ամբողջ վեց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55383D" w:rsidTr="00F12BBF">
              <w:trPr>
                <w:trHeight w:val="364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55383D" w:rsidRDefault="006E2CDC" w:rsidP="00F12BBF">
                  <w:pPr>
                    <w:rPr>
                      <w:rFonts w:ascii="Sylfaen" w:hAnsi="Sylfaen"/>
                    </w:rPr>
                  </w:pPr>
                  <w:r>
                    <w:rPr>
                      <w:rFonts w:ascii="Sylfaen" w:hAnsi="Sylfaen"/>
                    </w:rPr>
                    <w:t xml:space="preserve">Տետրացեկլին </w:t>
                  </w:r>
                  <w:r w:rsidRPr="0055383D">
                    <w:rPr>
                      <w:rFonts w:ascii="Sylfaen" w:hAnsi="Sylfaen"/>
                    </w:rPr>
                    <w:t>0.1 № 20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509.24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63151B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Հինգ հարյուր ինը ամբողջ քսանչորս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611.04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1E4C9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Վեց հարյուր տասնմեկ ամբողջ զրո չորս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lastRenderedPageBreak/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B6446E" w:rsidRDefault="006E2CDC" w:rsidP="00F12BBF">
            <w:pPr>
              <w:rPr>
                <w:rFonts w:ascii="Sylfaen" w:hAnsi="Sylfaen"/>
              </w:rPr>
            </w:pPr>
            <w:r w:rsidRPr="00B6446E">
              <w:rPr>
                <w:rFonts w:ascii="Sylfaen" w:hAnsi="Sylfaen"/>
              </w:rPr>
              <w:t xml:space="preserve">Լինկաս </w:t>
            </w:r>
            <w:r w:rsidRPr="00B6446E">
              <w:rPr>
                <w:rFonts w:ascii="GHEA Grapalat" w:hAnsi="GHEA Grapalat"/>
              </w:rPr>
              <w:t></w:t>
            </w:r>
            <w:r w:rsidRPr="00B6446E">
              <w:rPr>
                <w:rFonts w:ascii="Sylfaen" w:hAnsi="Sylfaen"/>
              </w:rPr>
              <w:t>Մեղր</w:t>
            </w:r>
            <w:r>
              <w:rPr>
                <w:rFonts w:ascii="Sylfaen" w:hAnsi="Sylfaen"/>
                <w:lang w:val="en-US"/>
              </w:rPr>
              <w:t>,լիմոն</w:t>
            </w:r>
            <w:r w:rsidRPr="00B6446E">
              <w:rPr>
                <w:rFonts w:ascii="GHEA Grapalat" w:hAnsi="GHEA Grapalat"/>
              </w:rPr>
              <w:t></w:t>
            </w:r>
            <w:r w:rsidRPr="00B6446E">
              <w:rPr>
                <w:rFonts w:ascii="Sylfaen" w:hAnsi="Sylfaen"/>
              </w:rPr>
              <w:t>№ 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1312</w:t>
            </w:r>
          </w:p>
          <w:p w:rsidR="006E2CDC" w:rsidRPr="002D2CA4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տասներկու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1574.4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հինգ հարյուր յոթանասունչորս ամբողջ չորս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B6446E" w:rsidRDefault="006E2CDC" w:rsidP="00F12BBF">
            <w:pPr>
              <w:rPr>
                <w:rFonts w:ascii="Sylfaen" w:hAnsi="Sylfaen"/>
              </w:rPr>
            </w:pPr>
            <w:r w:rsidRPr="00B6446E">
              <w:rPr>
                <w:rFonts w:ascii="Sylfaen" w:hAnsi="Sylfaen"/>
              </w:rPr>
              <w:t xml:space="preserve">Լինկաս </w:t>
            </w:r>
            <w:r w:rsidRPr="00B6446E">
              <w:rPr>
                <w:rFonts w:ascii="GHEA Grapalat" w:hAnsi="GHEA Grapalat"/>
              </w:rPr>
              <w:t></w:t>
            </w:r>
            <w:r w:rsidRPr="00B6446E">
              <w:rPr>
                <w:rFonts w:ascii="Sylfaen" w:hAnsi="Sylfaen"/>
              </w:rPr>
              <w:t>Նարինջ</w:t>
            </w:r>
            <w:r w:rsidRPr="00B6446E">
              <w:rPr>
                <w:rFonts w:ascii="GHEA Grapalat" w:hAnsi="GHEA Grapalat"/>
              </w:rPr>
              <w:t></w:t>
            </w:r>
            <w:r w:rsidRPr="00B6446E">
              <w:rPr>
                <w:rFonts w:ascii="Sylfaen" w:hAnsi="Sylfaen"/>
              </w:rPr>
              <w:t>№ 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1312</w:t>
            </w:r>
          </w:p>
          <w:p w:rsidR="006E2CDC" w:rsidRPr="002D2CA4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տասներկու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1574.4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հինգ հարյուր յոթանասունչորս ամբողջ չորս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B6446E" w:rsidRDefault="006E2CDC" w:rsidP="00F12BBF">
            <w:pPr>
              <w:rPr>
                <w:rFonts w:ascii="Sylfaen" w:hAnsi="Sylfaen"/>
              </w:rPr>
            </w:pPr>
            <w:r w:rsidRPr="00B6446E">
              <w:rPr>
                <w:rFonts w:ascii="Sylfaen" w:hAnsi="Sylfaen"/>
              </w:rPr>
              <w:t xml:space="preserve">Լինկաս </w:t>
            </w:r>
            <w:r w:rsidRPr="00B6446E">
              <w:rPr>
                <w:rFonts w:ascii="GHEA Grapalat" w:hAnsi="GHEA Grapalat"/>
              </w:rPr>
              <w:t></w:t>
            </w:r>
            <w:r w:rsidRPr="00B6446E">
              <w:rPr>
                <w:rFonts w:ascii="Sylfaen" w:hAnsi="Sylfaen"/>
              </w:rPr>
              <w:t>Անանուխ</w:t>
            </w:r>
            <w:r w:rsidRPr="00B6446E">
              <w:rPr>
                <w:rFonts w:ascii="GHEA Grapalat" w:hAnsi="GHEA Grapalat"/>
              </w:rPr>
              <w:t></w:t>
            </w:r>
            <w:r w:rsidRPr="00B6446E">
              <w:rPr>
                <w:rFonts w:ascii="Sylfaen" w:hAnsi="Sylfaen"/>
              </w:rPr>
              <w:t>№ 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տասներկու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1574.4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E6EF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հինգ հարյուր յոթանասունչորս ամբողջ չորս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B6446E" w:rsidRDefault="006E2CDC" w:rsidP="00F12BBF">
            <w:pPr>
              <w:rPr>
                <w:rFonts w:ascii="Sylfaen" w:hAnsi="Sylfaen"/>
              </w:rPr>
            </w:pPr>
            <w:r w:rsidRPr="00B6446E">
              <w:rPr>
                <w:rFonts w:ascii="Sylfaen" w:hAnsi="Sylfaen"/>
              </w:rPr>
              <w:t xml:space="preserve">Լինկաս </w:t>
            </w:r>
            <w:r w:rsidRPr="00B6446E">
              <w:rPr>
                <w:rFonts w:ascii="GHEA Grapalat" w:hAnsi="GHEA Grapalat"/>
              </w:rPr>
              <w:t></w:t>
            </w:r>
            <w:r w:rsidRPr="00B6446E">
              <w:rPr>
                <w:rFonts w:ascii="Sylfaen" w:hAnsi="Sylfaen"/>
              </w:rPr>
              <w:t>Մեղր</w:t>
            </w:r>
            <w:r>
              <w:rPr>
                <w:rFonts w:ascii="Sylfaen" w:hAnsi="Sylfaen"/>
                <w:lang w:val="en-US"/>
              </w:rPr>
              <w:t>,լիմոն</w:t>
            </w:r>
            <w:r w:rsidRPr="00B6446E">
              <w:rPr>
                <w:rFonts w:ascii="GHEA Grapalat" w:hAnsi="GHEA Grapalat"/>
              </w:rPr>
              <w:t></w:t>
            </w:r>
            <w:r w:rsidRPr="00B6446E">
              <w:rPr>
                <w:rFonts w:ascii="Sylfaen" w:hAnsi="Sylfaen"/>
              </w:rPr>
              <w:t>№ 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1312</w:t>
            </w:r>
          </w:p>
          <w:p w:rsidR="006E2CDC" w:rsidRPr="002D2CA4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երեք հարյուր տասներկու</w:t>
            </w:r>
          </w:p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1574.4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2D2CA4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հինգ հարյուր յոթանասունչորս ամբողջ չորս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tbl>
            <w:tblPr>
              <w:tblpPr w:leftFromText="180" w:rightFromText="180" w:vertAnchor="text" w:tblpX="-601" w:tblpY="1"/>
              <w:tblOverlap w:val="never"/>
              <w:tblW w:w="10676" w:type="dxa"/>
              <w:tblLayout w:type="fixed"/>
              <w:tblLook w:val="04A0" w:firstRow="1" w:lastRow="0" w:firstColumn="1" w:lastColumn="0" w:noHBand="0" w:noVBand="1"/>
            </w:tblPr>
            <w:tblGrid>
              <w:gridCol w:w="10676"/>
            </w:tblGrid>
            <w:tr w:rsidR="006E2CDC" w:rsidRPr="0055383D" w:rsidTr="00F12BBF">
              <w:trPr>
                <w:trHeight w:val="364"/>
              </w:trPr>
              <w:tc>
                <w:tcPr>
                  <w:tcW w:w="36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E2CDC" w:rsidRPr="006318ED" w:rsidRDefault="006E2CDC" w:rsidP="00F12BBF">
                  <w:pPr>
                    <w:rPr>
                      <w:rFonts w:ascii="Sylfaen" w:hAnsi="Sylfaen"/>
                      <w:lang w:val="en-US"/>
                    </w:rPr>
                  </w:pPr>
                  <w:r>
                    <w:rPr>
                      <w:rFonts w:ascii="Sylfaen" w:hAnsi="Sylfaen"/>
                    </w:rPr>
                    <w:t xml:space="preserve">Լեյկոպլաստիր (Сантавик) 72*19մմ  </w:t>
                  </w:r>
                  <w:r w:rsidRPr="0055383D">
                    <w:rPr>
                      <w:rFonts w:ascii="Sylfaen" w:hAnsi="Sylfaen"/>
                    </w:rPr>
                    <w:t xml:space="preserve">№ </w:t>
                  </w:r>
                  <w:r>
                    <w:rPr>
                      <w:rFonts w:ascii="Sylfaen" w:hAnsi="Sylfaen"/>
                    </w:rPr>
                    <w:t>10</w:t>
                  </w:r>
                  <w:r>
                    <w:rPr>
                      <w:rFonts w:ascii="Sylfaen" w:hAnsi="Sylfaen"/>
                      <w:lang w:val="en-US"/>
                    </w:rPr>
                    <w:t>0</w:t>
                  </w:r>
                </w:p>
              </w:tc>
            </w:tr>
          </w:tbl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2681.4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E6EF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վեց հարյուր ութսունմեկ ամբողջ 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2681.4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D251A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վեց հարյուր ութսունմեկ ամբողջ չորս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Նո-Շպա Ֆորտե </w:t>
            </w:r>
            <w:r w:rsidRPr="0055383D">
              <w:rPr>
                <w:rFonts w:ascii="Sylfaen" w:hAnsi="Sylfaen"/>
              </w:rPr>
              <w:t>80 Մգ  № 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2769.54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E6EF8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յոթ հարյուր վաթսունինը ամբողջ հիսունչորս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3523.46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D251A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Երեք հազար հինգ հարյուր քսաներեք ամբողջ քառասունվեց</w:t>
            </w:r>
          </w:p>
        </w:tc>
      </w:tr>
      <w:tr w:rsidR="006E2CDC" w:rsidRPr="006E2CDC" w:rsidTr="00A34B2A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2CDC" w:rsidRPr="0055383D" w:rsidRDefault="006E2CDC" w:rsidP="00F12BBF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Վալիդոլ </w:t>
            </w:r>
            <w:r w:rsidRPr="0055383D">
              <w:rPr>
                <w:rFonts w:ascii="Sylfaen" w:hAnsi="Sylfaen"/>
              </w:rPr>
              <w:t>60 Մգ №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1428.2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D251A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չորս հարյուր քսանութ ամբողջ երկու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1713.8</w:t>
            </w:r>
          </w:p>
          <w:p w:rsidR="006E2CDC" w:rsidRPr="000D251A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</w:pPr>
            <w:r w:rsidRPr="000D251A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յոթ հարյուր տասներեք ամբողջ ութ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 xml:space="preserve">Անապրիլին </w:t>
            </w:r>
            <w:r w:rsidRPr="0055383D">
              <w:rPr>
                <w:rFonts w:ascii="Sylfaen" w:hAnsi="Sylfaen"/>
              </w:rPr>
              <w:t>40 Մգ № 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624.02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0D251A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Վեց հարյուր քսանչորս ամբողջ զրո երկու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748.82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170172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Յոթ հարյուր քառասունութ ամբողջ ութսուներկու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 xml:space="preserve">Սուպրաստին </w:t>
            </w:r>
            <w:r w:rsidRPr="0055383D">
              <w:rPr>
                <w:rFonts w:ascii="Sylfaen" w:hAnsi="Sylfaen"/>
              </w:rPr>
              <w:t>25 Մգ № 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1899.66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466F1C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Հազար ութ հարյուր իննսունինը ամբողջ վաթսունվեց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2279.6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745C3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Երկու հազար երկու հարյուր յոթանասունինը ամբողջ վեց</w:t>
            </w:r>
          </w:p>
        </w:tc>
      </w:tr>
      <w:tr w:rsidR="006E2CDC" w:rsidRPr="006E2CDC" w:rsidTr="00CC5477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266399">
            <w:pPr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Calibri"/>
                <w:sz w:val="20"/>
                <w:szCs w:val="20"/>
                <w:lang w:val="en-US"/>
              </w:rPr>
              <w:t>38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Pr="00332A92" w:rsidRDefault="006E2CDC" w:rsidP="00F12BBF">
            <w:pP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Sylfaen" w:hAnsi="Sylfaen"/>
              </w:rPr>
              <w:t xml:space="preserve">Մետոկլոպրամի10 Մգ </w:t>
            </w:r>
            <w:r w:rsidRPr="0055383D">
              <w:rPr>
                <w:rFonts w:ascii="Sylfaen" w:hAnsi="Sylfaen"/>
              </w:rPr>
              <w:t xml:space="preserve">№ </w:t>
            </w:r>
            <w:r>
              <w:rPr>
                <w:rFonts w:ascii="Sylfaen" w:hAnsi="Sylfaen"/>
              </w:rPr>
              <w:t>5</w:t>
            </w:r>
            <w:r>
              <w:rPr>
                <w:rFonts w:ascii="Sylfaen" w:hAnsi="Sylfaen"/>
                <w:lang w:val="en-US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675.14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745C3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Վեց հարյուր յոթանասունհինգ ամբողջ տասնչորս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CDC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>810.16</w:t>
            </w:r>
          </w:p>
          <w:p w:rsidR="006E2CDC" w:rsidRPr="00332A92" w:rsidRDefault="006E2CDC" w:rsidP="00F12BBF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r w:rsidRPr="00C745C3">
              <w:rPr>
                <w:rFonts w:ascii="GHEA Grapalat" w:eastAsia="Times New Roman" w:hAnsi="GHEA Grapalat" w:cs="Times New Roman"/>
                <w:sz w:val="14"/>
                <w:szCs w:val="24"/>
                <w:lang w:val="es-ES"/>
              </w:rPr>
              <w:t>Ութ հարյուրտաս ամբողջ տասնվեց</w:t>
            </w:r>
          </w:p>
        </w:tc>
      </w:tr>
    </w:tbl>
    <w:p w:rsidR="00970C50" w:rsidRDefault="00611BB0" w:rsidP="00F043C0">
      <w:pPr>
        <w:rPr>
          <w:rFonts w:ascii="Sylfaen" w:hAnsi="Sylfaen" w:cs="Sylfaen"/>
          <w:lang w:val="es-ES"/>
        </w:rPr>
      </w:pPr>
      <w:r>
        <w:rPr>
          <w:rFonts w:ascii="Sylfaen" w:hAnsi="Sylfaen" w:cs="Sylfaen"/>
          <w:lang w:val="es-ES"/>
        </w:rPr>
        <w:t xml:space="preserve">   </w:t>
      </w:r>
    </w:p>
    <w:p w:rsidR="00970C50" w:rsidRPr="00970C50" w:rsidRDefault="00F043C0" w:rsidP="00970C5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Ներկայացված</w:t>
      </w:r>
      <w:r w:rsidR="00910F90">
        <w:rPr>
          <w:rFonts w:ascii="Sylfaen" w:hAnsi="Sylfaen" w:cs="Sylfaen"/>
          <w:lang w:val="es-ES"/>
        </w:rPr>
        <w:t xml:space="preserve"> նվազագույն</w:t>
      </w:r>
      <w:r w:rsidRPr="00434367">
        <w:rPr>
          <w:rFonts w:ascii="Sylfaen" w:hAnsi="Sylfaen" w:cs="Sylfaen"/>
          <w:lang w:val="es-ES"/>
        </w:rPr>
        <w:t xml:space="preserve"> գնային </w:t>
      </w:r>
      <w:r w:rsidR="004C764B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ի հիման </w:t>
      </w:r>
      <w:r w:rsidR="00291A28">
        <w:rPr>
          <w:rFonts w:ascii="Sylfaen" w:hAnsi="Sylfaen" w:cs="Sylfaen"/>
          <w:lang w:val="es-ES"/>
        </w:rPr>
        <w:t>վրա</w:t>
      </w:r>
      <w:r w:rsidR="00291A28" w:rsidRPr="00291A28">
        <w:rPr>
          <w:rFonts w:ascii="Sylfaen" w:hAnsi="Sylfaen" w:cs="Sylfaen"/>
          <w:lang w:val="es-ES"/>
        </w:rPr>
        <w:tab/>
      </w:r>
      <w:r w:rsidR="00D430A2">
        <w:rPr>
          <w:rFonts w:ascii="Sylfaen" w:hAnsi="Sylfaen" w:cs="Sylfaen"/>
          <w:lang w:val="es-ES"/>
        </w:rPr>
        <w:t>1-</w:t>
      </w:r>
      <w:r w:rsidR="006E2CDC">
        <w:rPr>
          <w:rFonts w:ascii="Sylfaen" w:hAnsi="Sylfaen" w:cs="Sylfaen"/>
          <w:lang w:val="es-ES"/>
        </w:rPr>
        <w:t xml:space="preserve">:-38 </w:t>
      </w:r>
      <w:r w:rsidR="00291A28" w:rsidRPr="00291A28">
        <w:rPr>
          <w:rFonts w:ascii="Sylfaen" w:hAnsi="Sylfaen" w:cs="Sylfaen"/>
          <w:lang w:val="es-ES"/>
        </w:rPr>
        <w:t xml:space="preserve">չափաբաժիններով </w:t>
      </w:r>
      <w:r w:rsidR="00D430A2">
        <w:rPr>
          <w:rFonts w:ascii="Sylfaen" w:hAnsi="Sylfaen" w:cs="Sylfaen"/>
          <w:lang w:val="es-ES"/>
        </w:rPr>
        <w:t>ընթացակարգի ընտրված</w:t>
      </w:r>
      <w:r w:rsidR="00291A28" w:rsidRPr="00291A28">
        <w:rPr>
          <w:rFonts w:ascii="Sylfaen" w:hAnsi="Sylfaen" w:cs="Sylfaen"/>
          <w:lang w:val="es-ES"/>
        </w:rPr>
        <w:t xml:space="preserve"> մասնակից ճանաչել</w:t>
      </w:r>
      <w:r w:rsidR="006E2CDC" w:rsidRPr="006E2CDC">
        <w:rPr>
          <w:rFonts w:ascii="Sylfaen" w:hAnsi="Sylfaen" w:cs="Sylfaen"/>
          <w:lang w:val="es-ES"/>
        </w:rPr>
        <w:t>&lt;&lt;Ալտա&gt;&gt; ՍՊԸ</w:t>
      </w:r>
      <w:r w:rsidR="006E2CDC">
        <w:rPr>
          <w:rFonts w:ascii="Sylfaen" w:hAnsi="Sylfaen" w:cs="Sylfaen"/>
          <w:lang w:val="es-ES"/>
        </w:rPr>
        <w:t>-</w:t>
      </w:r>
      <w:r w:rsidR="00291A28" w:rsidRPr="00291A28">
        <w:rPr>
          <w:rFonts w:ascii="Sylfaen" w:hAnsi="Sylfaen" w:cs="Sylfaen"/>
          <w:lang w:val="es-ES"/>
        </w:rPr>
        <w:t>ին</w:t>
      </w:r>
      <w:r w:rsidR="00D430A2">
        <w:rPr>
          <w:rFonts w:ascii="Sylfaen" w:hAnsi="Sylfaen" w:cs="Sylfaen"/>
          <w:lang w:val="es-ES"/>
        </w:rPr>
        <w:t>:</w:t>
      </w:r>
      <w:r w:rsidR="00D430A2" w:rsidRPr="00434367">
        <w:rPr>
          <w:rFonts w:ascii="Sylfaen" w:hAnsi="Sylfaen" w:cs="Sylfaen"/>
          <w:lang w:val="es-ES"/>
        </w:rPr>
        <w:t xml:space="preserve">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010236811,091543000։</w:t>
      </w:r>
      <w:bookmarkStart w:id="0" w:name="_GoBack"/>
      <w:bookmarkEnd w:id="0"/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D430A2" w:rsidRPr="00434367" w:rsidRDefault="00D430A2" w:rsidP="00F043C0">
      <w:pPr>
        <w:rPr>
          <w:rFonts w:ascii="Sylfaen" w:hAnsi="Sylfaen" w:cs="Sylfaen"/>
          <w:lang w:val="es-ES"/>
        </w:rPr>
      </w:pPr>
    </w:p>
    <w:p w:rsidR="00611BB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 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</w:p>
    <w:p w:rsidR="005531C2" w:rsidRPr="00F043C0" w:rsidRDefault="005531C2">
      <w:pPr>
        <w:rPr>
          <w:lang w:val="es-ES"/>
        </w:rPr>
      </w:pPr>
    </w:p>
    <w:sectPr w:rsidR="005531C2" w:rsidRPr="00F043C0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34" w:rsidRDefault="00133334">
      <w:r>
        <w:separator/>
      </w:r>
    </w:p>
  </w:endnote>
  <w:endnote w:type="continuationSeparator" w:id="0">
    <w:p w:rsidR="00133334" w:rsidRDefault="0013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133334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133334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133334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34" w:rsidRDefault="00133334">
      <w:r>
        <w:separator/>
      </w:r>
    </w:p>
  </w:footnote>
  <w:footnote w:type="continuationSeparator" w:id="0">
    <w:p w:rsidR="00133334" w:rsidRDefault="0013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448"/>
    <w:rsid w:val="000034AF"/>
    <w:rsid w:val="000142B4"/>
    <w:rsid w:val="000317D6"/>
    <w:rsid w:val="0007495D"/>
    <w:rsid w:val="00087898"/>
    <w:rsid w:val="000E3DC3"/>
    <w:rsid w:val="00133334"/>
    <w:rsid w:val="00145448"/>
    <w:rsid w:val="00161794"/>
    <w:rsid w:val="00180E77"/>
    <w:rsid w:val="001876AB"/>
    <w:rsid w:val="001B79CE"/>
    <w:rsid w:val="002455D9"/>
    <w:rsid w:val="00277881"/>
    <w:rsid w:val="00291A28"/>
    <w:rsid w:val="002C52ED"/>
    <w:rsid w:val="002F3CBB"/>
    <w:rsid w:val="003731D2"/>
    <w:rsid w:val="00390262"/>
    <w:rsid w:val="003A3A19"/>
    <w:rsid w:val="003B3A20"/>
    <w:rsid w:val="00424B46"/>
    <w:rsid w:val="004317F1"/>
    <w:rsid w:val="00480F8B"/>
    <w:rsid w:val="004A6F12"/>
    <w:rsid w:val="004C764B"/>
    <w:rsid w:val="004C7BBB"/>
    <w:rsid w:val="004C7ED7"/>
    <w:rsid w:val="0052278C"/>
    <w:rsid w:val="005531C2"/>
    <w:rsid w:val="00560383"/>
    <w:rsid w:val="005A4E88"/>
    <w:rsid w:val="005B52F0"/>
    <w:rsid w:val="005C638F"/>
    <w:rsid w:val="0061138E"/>
    <w:rsid w:val="00611BB0"/>
    <w:rsid w:val="00644D49"/>
    <w:rsid w:val="0064695E"/>
    <w:rsid w:val="006637F7"/>
    <w:rsid w:val="00690E3B"/>
    <w:rsid w:val="006A0EDC"/>
    <w:rsid w:val="006B2F14"/>
    <w:rsid w:val="006B4475"/>
    <w:rsid w:val="006E2CDC"/>
    <w:rsid w:val="00725C9D"/>
    <w:rsid w:val="00732380"/>
    <w:rsid w:val="0077660C"/>
    <w:rsid w:val="00782B07"/>
    <w:rsid w:val="00782E85"/>
    <w:rsid w:val="007D1BF6"/>
    <w:rsid w:val="00803CF4"/>
    <w:rsid w:val="008372F6"/>
    <w:rsid w:val="0084027C"/>
    <w:rsid w:val="00861FFA"/>
    <w:rsid w:val="008730D0"/>
    <w:rsid w:val="00883D22"/>
    <w:rsid w:val="00897269"/>
    <w:rsid w:val="008B0E31"/>
    <w:rsid w:val="008C7BE6"/>
    <w:rsid w:val="00910F90"/>
    <w:rsid w:val="00913332"/>
    <w:rsid w:val="0091686E"/>
    <w:rsid w:val="00970C50"/>
    <w:rsid w:val="009767CC"/>
    <w:rsid w:val="009965B1"/>
    <w:rsid w:val="00A136ED"/>
    <w:rsid w:val="00A9138D"/>
    <w:rsid w:val="00B41F0E"/>
    <w:rsid w:val="00B738DF"/>
    <w:rsid w:val="00B8189C"/>
    <w:rsid w:val="00BA6420"/>
    <w:rsid w:val="00BA7FA1"/>
    <w:rsid w:val="00BF2C09"/>
    <w:rsid w:val="00C23D4D"/>
    <w:rsid w:val="00C36AE5"/>
    <w:rsid w:val="00C544EB"/>
    <w:rsid w:val="00C77FE2"/>
    <w:rsid w:val="00C90E44"/>
    <w:rsid w:val="00C931CA"/>
    <w:rsid w:val="00C94757"/>
    <w:rsid w:val="00CB5E73"/>
    <w:rsid w:val="00CE2143"/>
    <w:rsid w:val="00D16124"/>
    <w:rsid w:val="00D279E6"/>
    <w:rsid w:val="00D430A2"/>
    <w:rsid w:val="00D57A84"/>
    <w:rsid w:val="00D714DB"/>
    <w:rsid w:val="00DC772C"/>
    <w:rsid w:val="00E147C6"/>
    <w:rsid w:val="00E17BCB"/>
    <w:rsid w:val="00E418FB"/>
    <w:rsid w:val="00E568CA"/>
    <w:rsid w:val="00E5701F"/>
    <w:rsid w:val="00E610D6"/>
    <w:rsid w:val="00E64A54"/>
    <w:rsid w:val="00EA3BA0"/>
    <w:rsid w:val="00EA50FA"/>
    <w:rsid w:val="00F043C0"/>
    <w:rsid w:val="00F06DE6"/>
    <w:rsid w:val="00F20FBB"/>
    <w:rsid w:val="00F24FBC"/>
    <w:rsid w:val="00F728FB"/>
    <w:rsid w:val="00F744D1"/>
    <w:rsid w:val="00F768C3"/>
    <w:rsid w:val="00F83F12"/>
    <w:rsid w:val="00FD6B4F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  <w:style w:type="paragraph" w:customStyle="1" w:styleId="Default">
    <w:name w:val="Default"/>
    <w:rsid w:val="00970C50"/>
    <w:pPr>
      <w:autoSpaceDE w:val="0"/>
      <w:autoSpaceDN w:val="0"/>
      <w:adjustRightInd w:val="0"/>
    </w:pPr>
    <w:rPr>
      <w:rFonts w:ascii="Sylfaen" w:eastAsia="Calibri" w:hAnsi="Sylfaen" w:cs="Sylfaen"/>
      <w:color w:val="000000"/>
      <w:szCs w:val="24"/>
    </w:rPr>
  </w:style>
  <w:style w:type="paragraph" w:styleId="a6">
    <w:name w:val="List Paragraph"/>
    <w:basedOn w:val="a"/>
    <w:uiPriority w:val="34"/>
    <w:qFormat/>
    <w:rsid w:val="00D430A2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2019-12-22T12:14:00Z</dcterms:created>
  <dcterms:modified xsi:type="dcterms:W3CDTF">2019-12-22T12:14:00Z</dcterms:modified>
</cp:coreProperties>
</file>